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5F1D" w14:textId="77777777" w:rsidR="00213A00" w:rsidRPr="002C461D" w:rsidRDefault="00213A00" w:rsidP="00213A00">
      <w:pPr>
        <w:pStyle w:val="Heading2"/>
        <w:spacing w:after="240" w:line="259" w:lineRule="auto"/>
        <w:ind w:left="425" w:hanging="425"/>
        <w:jc w:val="both"/>
        <w:rPr>
          <w:rFonts w:asciiTheme="minorHAnsi" w:hAnsiTheme="minorHAnsi" w:cstheme="minorHAnsi"/>
          <w:bCs/>
          <w:iCs/>
          <w:color w:val="0075BB"/>
          <w:sz w:val="32"/>
          <w:szCs w:val="32"/>
          <w:lang w:val="en-US"/>
        </w:rPr>
      </w:pPr>
      <w:r w:rsidRPr="002C461D">
        <w:rPr>
          <w:rFonts w:asciiTheme="minorHAnsi" w:hAnsiTheme="minorHAnsi" w:cstheme="minorHAnsi"/>
          <w:color w:val="0075BB"/>
          <w:sz w:val="32"/>
          <w:szCs w:val="32"/>
          <w:lang w:val="en-US"/>
        </w:rPr>
        <w:t xml:space="preserve">CV – </w:t>
      </w:r>
      <w:r w:rsidRPr="00E54448">
        <w:rPr>
          <w:rFonts w:asciiTheme="minorHAnsi" w:hAnsiTheme="minorHAnsi" w:cstheme="minorHAnsi"/>
          <w:color w:val="FF0000"/>
          <w:sz w:val="32"/>
          <w:szCs w:val="32"/>
          <w:lang w:val="en-US"/>
        </w:rPr>
        <w:t>Name</w:t>
      </w:r>
    </w:p>
    <w:p w14:paraId="76BF9261" w14:textId="77777777" w:rsidR="00213A00" w:rsidRPr="00CF730F" w:rsidRDefault="00213A00" w:rsidP="00213A00">
      <w:pPr>
        <w:pStyle w:val="Brd"/>
        <w:ind w:left="0"/>
        <w:jc w:val="both"/>
        <w:rPr>
          <w:rFonts w:asciiTheme="minorHAnsi" w:hAnsiTheme="minorHAnsi" w:cstheme="minorHAnsi"/>
          <w:i/>
          <w:color w:val="FF0000"/>
        </w:rPr>
      </w:pPr>
      <w:r w:rsidRPr="00CF730F">
        <w:rPr>
          <w:rFonts w:asciiTheme="minorHAnsi" w:hAnsiTheme="minorHAnsi" w:cstheme="minorHAnsi"/>
          <w:i/>
          <w:color w:val="FF0000"/>
        </w:rPr>
        <w:t xml:space="preserve">CV </w:t>
      </w:r>
      <w:r w:rsidRPr="00F96DBC">
        <w:rPr>
          <w:rFonts w:asciiTheme="minorHAnsi" w:hAnsiTheme="minorHAnsi" w:cstheme="minorHAnsi"/>
          <w:i/>
          <w:color w:val="FF0000"/>
        </w:rPr>
        <w:t>should be provided from</w:t>
      </w:r>
      <w:r w:rsidRPr="00CF730F">
        <w:rPr>
          <w:rFonts w:asciiTheme="minorHAnsi" w:hAnsiTheme="minorHAnsi" w:cstheme="minorHAnsi"/>
          <w:i/>
          <w:color w:val="FF0000"/>
        </w:rPr>
        <w:t xml:space="preserve"> the project manager, all key pe</w:t>
      </w:r>
      <w:r w:rsidRPr="00F96DBC">
        <w:rPr>
          <w:rFonts w:asciiTheme="minorHAnsi" w:hAnsiTheme="minorHAnsi" w:cstheme="minorHAnsi"/>
          <w:i/>
          <w:color w:val="FF0000"/>
        </w:rPr>
        <w:t>rsons</w:t>
      </w:r>
      <w:r w:rsidRPr="00CF730F">
        <w:rPr>
          <w:rFonts w:asciiTheme="minorHAnsi" w:hAnsiTheme="minorHAnsi" w:cstheme="minorHAnsi"/>
          <w:i/>
          <w:color w:val="FF0000"/>
        </w:rPr>
        <w:t xml:space="preserve"> </w:t>
      </w:r>
      <w:r w:rsidRPr="00F96DBC">
        <w:rPr>
          <w:rFonts w:asciiTheme="minorHAnsi" w:hAnsiTheme="minorHAnsi" w:cstheme="minorHAnsi"/>
          <w:i/>
          <w:color w:val="FF0000"/>
        </w:rPr>
        <w:t>(</w:t>
      </w:r>
      <w:r w:rsidRPr="00CF730F">
        <w:rPr>
          <w:rFonts w:asciiTheme="minorHAnsi" w:hAnsiTheme="minorHAnsi" w:cstheme="minorHAnsi"/>
          <w:i/>
          <w:color w:val="FF0000"/>
        </w:rPr>
        <w:t>at least one CV from each project partner</w:t>
      </w:r>
      <w:r w:rsidRPr="00F96DBC">
        <w:rPr>
          <w:rFonts w:asciiTheme="minorHAnsi" w:hAnsiTheme="minorHAnsi" w:cstheme="minorHAnsi"/>
          <w:i/>
          <w:color w:val="FF0000"/>
        </w:rPr>
        <w:t>)</w:t>
      </w:r>
      <w:r w:rsidRPr="00CF730F">
        <w:rPr>
          <w:rFonts w:asciiTheme="minorHAnsi" w:hAnsiTheme="minorHAnsi" w:cstheme="minorHAnsi"/>
          <w:i/>
          <w:color w:val="FF0000"/>
        </w:rPr>
        <w:t>. Maximum 2 pages / person (</w:t>
      </w:r>
      <w:r w:rsidRPr="00F96DBC">
        <w:rPr>
          <w:rFonts w:asciiTheme="minorHAnsi" w:hAnsiTheme="minorHAnsi" w:cstheme="minorHAnsi"/>
          <w:i/>
          <w:color w:val="FF0000"/>
        </w:rPr>
        <w:t>if</w:t>
      </w:r>
      <w:r w:rsidRPr="00CF730F">
        <w:rPr>
          <w:rFonts w:asciiTheme="minorHAnsi" w:hAnsiTheme="minorHAnsi" w:cstheme="minorHAnsi"/>
          <w:i/>
          <w:color w:val="FF0000"/>
        </w:rPr>
        <w:t xml:space="preserve"> more pages the application will not be approved).</w:t>
      </w:r>
    </w:p>
    <w:p w14:paraId="2E5F91F2" w14:textId="77777777" w:rsidR="00213A00" w:rsidRPr="00CF730F" w:rsidRDefault="00213A00" w:rsidP="00213A00">
      <w:pPr>
        <w:rPr>
          <w:rFonts w:ascii="TimesNewRomanPSMT" w:hAnsi="TimesNewRomanPSMT" w:cs="TimesNewRomanPSMT"/>
          <w:lang w:val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0"/>
        <w:gridCol w:w="5391"/>
      </w:tblGrid>
      <w:tr w:rsidR="00213A00" w:rsidRPr="004453D2" w14:paraId="678B57A7" w14:textId="77777777" w:rsidTr="00833071"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5BB"/>
            <w:hideMark/>
          </w:tcPr>
          <w:p w14:paraId="236EAA63" w14:textId="77777777" w:rsidR="00213A00" w:rsidRPr="004453D2" w:rsidRDefault="00213A00" w:rsidP="00833071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453D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CURRICULUM VITAE</w:t>
            </w:r>
          </w:p>
        </w:tc>
      </w:tr>
      <w:tr w:rsidR="00213A00" w:rsidRPr="00A84A49" w14:paraId="42900DDC" w14:textId="77777777" w:rsidTr="00833071">
        <w:tc>
          <w:tcPr>
            <w:tcW w:w="36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8AA4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A84A49"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09A1C7" w14:textId="77777777" w:rsidR="00213A00" w:rsidRPr="00257E59" w:rsidRDefault="00213A00" w:rsidP="00833071">
            <w:pPr>
              <w:pStyle w:val="LptextMERA"/>
              <w:spacing w:before="0"/>
              <w:ind w:left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11A48F76" w14:textId="77777777" w:rsidTr="00833071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7E19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Age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625F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427B747E" w14:textId="77777777" w:rsidTr="00833071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5723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Sex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DF8A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2AE49DA" w14:textId="77777777" w:rsidTr="00833071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EAEE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Organisation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73A5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63FA8AAF" w14:textId="77777777" w:rsidTr="00833071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D98E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Present position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009D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5CFD5B02" w14:textId="77777777" w:rsidTr="00833071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3AF6" w14:textId="77777777" w:rsidR="00213A00" w:rsidRPr="00A84A49" w:rsidRDefault="00213A00" w:rsidP="00213A00">
            <w:pPr>
              <w:spacing w:after="60"/>
              <w:jc w:val="left"/>
              <w:rPr>
                <w:rFonts w:asciiTheme="minorHAnsi" w:hAnsiTheme="minorHAnsi" w:cstheme="minorHAnsi"/>
                <w:lang w:val="en-US" w:eastAsia="sv-SE"/>
              </w:rPr>
            </w:pPr>
            <w:r w:rsidRPr="00A84A49">
              <w:rPr>
                <w:rFonts w:asciiTheme="minorHAnsi" w:hAnsiTheme="minorHAnsi" w:cstheme="minorHAnsi"/>
                <w:lang w:val="en-US"/>
              </w:rPr>
              <w:t>Extent of participation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Pr="00A84A4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84A49">
              <w:rPr>
                <w:rFonts w:asciiTheme="minorHAnsi" w:hAnsiTheme="minorHAnsi" w:cstheme="minorHAnsi"/>
                <w:lang w:val="en-US"/>
              </w:rPr>
              <w:br/>
            </w:r>
            <w:r w:rsidRPr="0010039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(% of full-time &amp; estimated hours)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AB9C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38A1CAE6" w14:textId="77777777" w:rsidTr="00833071">
        <w:tc>
          <w:tcPr>
            <w:tcW w:w="3681" w:type="dxa"/>
            <w:gridSpan w:val="2"/>
            <w:tcBorders>
              <w:top w:val="nil"/>
              <w:left w:val="nil"/>
              <w:bottom w:val="single" w:sz="12" w:space="0" w:color="0075BB"/>
              <w:right w:val="nil"/>
            </w:tcBorders>
            <w:shd w:val="clear" w:color="auto" w:fill="auto"/>
            <w:hideMark/>
          </w:tcPr>
          <w:p w14:paraId="7E9945AC" w14:textId="77777777" w:rsidR="00213A00" w:rsidRPr="0056606B" w:rsidRDefault="00213A00" w:rsidP="00833071">
            <w:pPr>
              <w:spacing w:after="60"/>
              <w:ind w:right="-116"/>
              <w:rPr>
                <w:rFonts w:asciiTheme="minorHAnsi" w:hAnsiTheme="minorHAnsi" w:cstheme="minorHAnsi"/>
                <w:lang w:val="en-US"/>
              </w:rPr>
            </w:pPr>
            <w:r w:rsidRPr="00A84A49">
              <w:rPr>
                <w:rFonts w:asciiTheme="minorHAnsi" w:hAnsiTheme="minorHAnsi" w:cstheme="minorHAnsi"/>
                <w:lang w:val="en-US"/>
              </w:rPr>
              <w:t>Why this</w:t>
            </w:r>
            <w:r>
              <w:rPr>
                <w:rFonts w:asciiTheme="minorHAnsi" w:hAnsiTheme="minorHAnsi" w:cstheme="minorHAnsi"/>
                <w:lang w:val="en-US"/>
              </w:rPr>
              <w:t xml:space="preserve"> is</w:t>
            </w:r>
            <w:r w:rsidRPr="00A84A49">
              <w:rPr>
                <w:rFonts w:asciiTheme="minorHAnsi" w:hAnsiTheme="minorHAnsi" w:cstheme="minorHAnsi"/>
                <w:lang w:val="en-US"/>
              </w:rPr>
              <w:t xml:space="preserve"> a </w:t>
            </w:r>
            <w:r w:rsidRPr="0056606B">
              <w:rPr>
                <w:rFonts w:asciiTheme="minorHAnsi" w:hAnsiTheme="minorHAnsi" w:cstheme="minorHAnsi"/>
                <w:lang w:val="en-US"/>
              </w:rPr>
              <w:t>key person in the project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5912D18B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  <w:lang w:val="en-US" w:eastAsia="sv-SE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FD974A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69576C" w14:paraId="1F458955" w14:textId="77777777" w:rsidTr="00833071">
        <w:tc>
          <w:tcPr>
            <w:tcW w:w="9072" w:type="dxa"/>
            <w:gridSpan w:val="3"/>
            <w:tcBorders>
              <w:top w:val="single" w:sz="12" w:space="0" w:color="0075BB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AB4D" w14:textId="77777777" w:rsidR="00213A00" w:rsidRPr="0069576C" w:rsidRDefault="00213A00" w:rsidP="0083307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69576C">
              <w:rPr>
                <w:rFonts w:asciiTheme="minorHAnsi" w:hAnsiTheme="minorHAnsi" w:cstheme="minorHAnsi"/>
                <w:b/>
              </w:rPr>
              <w:t xml:space="preserve">QUALIFICATIONS </w:t>
            </w:r>
            <w:r w:rsidRPr="0069576C">
              <w:rPr>
                <w:rFonts w:asciiTheme="minorHAnsi" w:hAnsiTheme="minorHAnsi" w:cstheme="minorHAnsi"/>
              </w:rPr>
              <w:t>(</w:t>
            </w:r>
            <w:proofErr w:type="spellStart"/>
            <w:r w:rsidRPr="0069576C">
              <w:rPr>
                <w:rFonts w:asciiTheme="minorHAnsi" w:hAnsiTheme="minorHAnsi" w:cstheme="minorHAnsi"/>
              </w:rPr>
              <w:t>eg</w:t>
            </w:r>
            <w:proofErr w:type="spellEnd"/>
            <w:r w:rsidRPr="006957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9576C">
              <w:rPr>
                <w:rFonts w:asciiTheme="minorHAnsi" w:hAnsiTheme="minorHAnsi" w:cstheme="minorHAnsi"/>
              </w:rPr>
              <w:t>employments</w:t>
            </w:r>
            <w:proofErr w:type="spellEnd"/>
            <w:r w:rsidRPr="0069576C">
              <w:rPr>
                <w:rFonts w:asciiTheme="minorHAnsi" w:hAnsiTheme="minorHAnsi" w:cstheme="minorHAnsi"/>
              </w:rPr>
              <w:t>)</w:t>
            </w:r>
          </w:p>
        </w:tc>
      </w:tr>
      <w:tr w:rsidR="00213A00" w:rsidRPr="00B50596" w14:paraId="711A8B4D" w14:textId="77777777" w:rsidTr="0083307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4BFC" w14:textId="77777777" w:rsidR="00213A00" w:rsidRPr="00B50596" w:rsidRDefault="00213A00" w:rsidP="00833071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B50596">
              <w:rPr>
                <w:rFonts w:asciiTheme="minorHAnsi" w:hAnsiTheme="minorHAnsi" w:cstheme="minorHAnsi"/>
                <w:b/>
              </w:rPr>
              <w:t>Time</w:t>
            </w:r>
            <w:proofErr w:type="spellEnd"/>
            <w:r w:rsidRPr="00B50596">
              <w:rPr>
                <w:rFonts w:asciiTheme="minorHAnsi" w:hAnsiTheme="minorHAnsi" w:cstheme="minorHAnsi"/>
                <w:b/>
              </w:rPr>
              <w:t xml:space="preserve"> period: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CEAC" w14:textId="77777777" w:rsidR="00213A00" w:rsidRPr="00B50596" w:rsidRDefault="00213A00" w:rsidP="00833071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B50596">
              <w:rPr>
                <w:rFonts w:asciiTheme="minorHAnsi" w:hAnsiTheme="minorHAnsi" w:cstheme="minorHAnsi"/>
                <w:b/>
              </w:rPr>
              <w:t>Position:</w:t>
            </w:r>
          </w:p>
        </w:tc>
      </w:tr>
      <w:tr w:rsidR="00213A00" w:rsidRPr="00A84A49" w14:paraId="3E08DBBD" w14:textId="77777777" w:rsidTr="0083307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5EFB9D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8C94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09EE057" w14:textId="77777777" w:rsidTr="0083307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E2B08F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C420E" w14:textId="77777777" w:rsidR="00213A00" w:rsidRPr="00A84A49" w:rsidRDefault="00213A00" w:rsidP="00833071">
            <w:pPr>
              <w:tabs>
                <w:tab w:val="left" w:pos="1560"/>
              </w:tabs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  <w:bookmarkStart w:id="0" w:name="_GoBack"/>
            <w:bookmarkEnd w:id="0"/>
          </w:p>
        </w:tc>
      </w:tr>
      <w:tr w:rsidR="00213A00" w:rsidRPr="00A84A49" w14:paraId="3BA36DA1" w14:textId="77777777" w:rsidTr="0083307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1277E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50E54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1F79078" w14:textId="77777777" w:rsidTr="0083307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18D69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B968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47C7B2B" w14:textId="77777777" w:rsidTr="0083307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DFC3A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1EC21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6D149079" w14:textId="77777777" w:rsidTr="00833071">
        <w:tc>
          <w:tcPr>
            <w:tcW w:w="1701" w:type="dxa"/>
            <w:tcBorders>
              <w:top w:val="nil"/>
              <w:left w:val="nil"/>
              <w:bottom w:val="single" w:sz="12" w:space="0" w:color="0075BB"/>
              <w:right w:val="nil"/>
            </w:tcBorders>
          </w:tcPr>
          <w:p w14:paraId="368DD78B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92CECD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046B95" w14:paraId="52FE1907" w14:textId="77777777" w:rsidTr="00833071">
        <w:tc>
          <w:tcPr>
            <w:tcW w:w="9072" w:type="dxa"/>
            <w:gridSpan w:val="3"/>
            <w:tcBorders>
              <w:top w:val="single" w:sz="12" w:space="0" w:color="0075BB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517E" w14:textId="77777777" w:rsidR="00213A00" w:rsidRPr="00A84A49" w:rsidRDefault="00213A00" w:rsidP="0083307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84A49">
              <w:rPr>
                <w:rFonts w:asciiTheme="minorHAnsi" w:hAnsiTheme="minorHAnsi" w:cstheme="minorHAnsi"/>
                <w:b/>
              </w:rPr>
              <w:t>EDUCATION</w:t>
            </w:r>
          </w:p>
        </w:tc>
      </w:tr>
      <w:tr w:rsidR="00213A00" w:rsidRPr="00A84A49" w14:paraId="684B4FE2" w14:textId="77777777" w:rsidTr="00833071">
        <w:tc>
          <w:tcPr>
            <w:tcW w:w="9072" w:type="dxa"/>
            <w:gridSpan w:val="3"/>
            <w:tcBorders>
              <w:top w:val="nil"/>
              <w:left w:val="nil"/>
              <w:bottom w:val="single" w:sz="12" w:space="0" w:color="0075BB"/>
              <w:right w:val="nil"/>
            </w:tcBorders>
          </w:tcPr>
          <w:p w14:paraId="7912FB9B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046B95" w14:paraId="5B9E84FE" w14:textId="77777777" w:rsidTr="00833071">
        <w:tc>
          <w:tcPr>
            <w:tcW w:w="9072" w:type="dxa"/>
            <w:gridSpan w:val="3"/>
            <w:tcBorders>
              <w:top w:val="single" w:sz="12" w:space="0" w:color="0075BB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8491" w14:textId="77777777" w:rsidR="00213A00" w:rsidRPr="00A84A49" w:rsidRDefault="00213A00" w:rsidP="0083307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84A49">
              <w:rPr>
                <w:rFonts w:asciiTheme="minorHAnsi" w:hAnsiTheme="minorHAnsi" w:cstheme="minorHAnsi"/>
                <w:b/>
              </w:rPr>
              <w:t>MISC.</w:t>
            </w:r>
          </w:p>
        </w:tc>
      </w:tr>
      <w:tr w:rsidR="00213A00" w:rsidRPr="00E70EB1" w14:paraId="7FA5BFA6" w14:textId="77777777" w:rsidTr="00833071">
        <w:tc>
          <w:tcPr>
            <w:tcW w:w="90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60E7B3" w14:textId="77777777" w:rsidR="00213A00" w:rsidRPr="00E70EB1" w:rsidRDefault="00213A00" w:rsidP="00833071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</w:tbl>
    <w:p w14:paraId="4E69FF7C" w14:textId="31DD0BCC" w:rsidR="00090C8C" w:rsidRPr="00090C8C" w:rsidRDefault="00090C8C" w:rsidP="00090C8C"/>
    <w:sectPr w:rsidR="00090C8C" w:rsidRPr="00090C8C" w:rsidSect="00CD3A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FDF2" w14:textId="77777777" w:rsidR="00231F98" w:rsidRDefault="00231F98" w:rsidP="009E4161">
      <w:pPr>
        <w:spacing w:line="240" w:lineRule="auto"/>
      </w:pPr>
      <w:r>
        <w:separator/>
      </w:r>
    </w:p>
  </w:endnote>
  <w:endnote w:type="continuationSeparator" w:id="0">
    <w:p w14:paraId="5ED81CB6" w14:textId="77777777" w:rsidR="00231F98" w:rsidRDefault="00231F98" w:rsidP="009E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A528" w14:textId="77777777" w:rsidR="00660EB0" w:rsidRDefault="00660EB0" w:rsidP="00660EB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044E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044E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4CCB" w14:textId="77777777" w:rsidR="00660EB0" w:rsidRDefault="00660EB0" w:rsidP="00660EB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90C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90C8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23F1" w14:textId="77777777" w:rsidR="00231F98" w:rsidRDefault="00231F98" w:rsidP="009E4161">
      <w:pPr>
        <w:spacing w:line="240" w:lineRule="auto"/>
      </w:pPr>
      <w:r>
        <w:separator/>
      </w:r>
    </w:p>
  </w:footnote>
  <w:footnote w:type="continuationSeparator" w:id="0">
    <w:p w14:paraId="5550DEC1" w14:textId="77777777" w:rsidR="00231F98" w:rsidRDefault="00231F98" w:rsidP="009E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12B39" w14:textId="77777777" w:rsidR="00CD3A50" w:rsidRPr="00C14606" w:rsidRDefault="00CD3A50" w:rsidP="00CD3A50">
    <w:pPr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41E05C" wp14:editId="15491FA9">
          <wp:simplePos x="0" y="0"/>
          <wp:positionH relativeFrom="column">
            <wp:posOffset>-640080</wp:posOffset>
          </wp:positionH>
          <wp:positionV relativeFrom="paragraph">
            <wp:posOffset>-145415</wp:posOffset>
          </wp:positionV>
          <wp:extent cx="1584960" cy="48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4606">
      <w:rPr>
        <w:sz w:val="20"/>
        <w:szCs w:val="20"/>
      </w:rPr>
      <w:t>Sidhuvud YYYY-MM-DD</w:t>
    </w:r>
  </w:p>
  <w:p w14:paraId="7154112E" w14:textId="77777777" w:rsidR="009E4161" w:rsidRDefault="009E4161">
    <w:pPr>
      <w:pStyle w:val="Header"/>
    </w:pPr>
  </w:p>
  <w:p w14:paraId="41240BFF" w14:textId="77777777" w:rsidR="009E4161" w:rsidRDefault="009E4161">
    <w:pPr>
      <w:pStyle w:val="Header"/>
    </w:pPr>
  </w:p>
  <w:p w14:paraId="1EECF9E6" w14:textId="77777777" w:rsidR="009E4161" w:rsidRDefault="009E4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BD07" w14:textId="77777777" w:rsidR="003C6810" w:rsidRDefault="005715B4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31506200" wp14:editId="73CC580A">
          <wp:simplePos x="0" y="0"/>
          <wp:positionH relativeFrom="column">
            <wp:posOffset>635</wp:posOffset>
          </wp:positionH>
          <wp:positionV relativeFrom="paragraph">
            <wp:posOffset>-91440</wp:posOffset>
          </wp:positionV>
          <wp:extent cx="1584960" cy="4800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795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A60C3" wp14:editId="033EC653">
              <wp:simplePos x="0" y="0"/>
              <wp:positionH relativeFrom="margin">
                <wp:align>right</wp:align>
              </wp:positionH>
              <wp:positionV relativeFrom="paragraph">
                <wp:posOffset>10640</wp:posOffset>
              </wp:positionV>
              <wp:extent cx="4580890" cy="3079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B1B73" w14:textId="77777777" w:rsidR="007D3D02" w:rsidRPr="00144B09" w:rsidRDefault="0041011C" w:rsidP="007D3D02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YYYY-MM-DD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A60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.5pt;margin-top:.85pt;width:360.7pt;height:2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p6DAIAAPQ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" filled="f" stroked="f">
              <v:textbox>
                <w:txbxContent>
                  <w:p w14:paraId="1A4B1B73" w14:textId="77777777" w:rsidR="007D3D02" w:rsidRPr="00144B09" w:rsidRDefault="0041011C" w:rsidP="007D3D02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YYYY-MM-DD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211A75C" w14:textId="77777777" w:rsidR="005923AE" w:rsidRDefault="005923AE">
    <w:pPr>
      <w:pStyle w:val="Header"/>
    </w:pPr>
  </w:p>
  <w:p w14:paraId="1A4E4AE4" w14:textId="77777777" w:rsidR="003C6810" w:rsidRDefault="003C6810">
    <w:pPr>
      <w:pStyle w:val="Header"/>
    </w:pPr>
  </w:p>
  <w:p w14:paraId="489BD7D5" w14:textId="77777777" w:rsidR="00EC0795" w:rsidRDefault="00EC0795">
    <w:pPr>
      <w:pStyle w:val="Header"/>
    </w:pPr>
  </w:p>
  <w:p w14:paraId="1DB3D967" w14:textId="77777777" w:rsidR="00EC0795" w:rsidRDefault="00EC0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A46"/>
    <w:multiLevelType w:val="hybridMultilevel"/>
    <w:tmpl w:val="32D6ABA4"/>
    <w:lvl w:ilvl="0" w:tplc="1D00F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695"/>
    <w:multiLevelType w:val="hybridMultilevel"/>
    <w:tmpl w:val="FBD00F74"/>
    <w:lvl w:ilvl="0" w:tplc="2228C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29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2B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6C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CD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43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64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E9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A2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2DB5"/>
    <w:multiLevelType w:val="hybridMultilevel"/>
    <w:tmpl w:val="765C359A"/>
    <w:lvl w:ilvl="0" w:tplc="9C340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2C1C4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3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41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4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B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48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23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25D5"/>
    <w:multiLevelType w:val="hybridMultilevel"/>
    <w:tmpl w:val="28EC458E"/>
    <w:lvl w:ilvl="0" w:tplc="B15E0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45054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CD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20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42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C3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6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0E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23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05F1"/>
    <w:multiLevelType w:val="hybridMultilevel"/>
    <w:tmpl w:val="1D7C823C"/>
    <w:lvl w:ilvl="0" w:tplc="7988B8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3A2"/>
    <w:multiLevelType w:val="hybridMultilevel"/>
    <w:tmpl w:val="4314B442"/>
    <w:lvl w:ilvl="0" w:tplc="2862C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E8B"/>
    <w:multiLevelType w:val="hybridMultilevel"/>
    <w:tmpl w:val="B2E48CC6"/>
    <w:lvl w:ilvl="0" w:tplc="82102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1847"/>
    <w:multiLevelType w:val="hybridMultilevel"/>
    <w:tmpl w:val="C60085DA"/>
    <w:lvl w:ilvl="0" w:tplc="2F682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04BB"/>
    <w:multiLevelType w:val="hybridMultilevel"/>
    <w:tmpl w:val="061A7D0E"/>
    <w:lvl w:ilvl="0" w:tplc="EC6EBCF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BA6BE2"/>
    <w:multiLevelType w:val="hybridMultilevel"/>
    <w:tmpl w:val="2BBE9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4FDC"/>
    <w:multiLevelType w:val="hybridMultilevel"/>
    <w:tmpl w:val="E69A3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70"/>
    <w:rsid w:val="00001FAD"/>
    <w:rsid w:val="00070567"/>
    <w:rsid w:val="0007666A"/>
    <w:rsid w:val="00090C8C"/>
    <w:rsid w:val="00144B09"/>
    <w:rsid w:val="0015382E"/>
    <w:rsid w:val="001E1688"/>
    <w:rsid w:val="001E65B0"/>
    <w:rsid w:val="00213A00"/>
    <w:rsid w:val="00231F98"/>
    <w:rsid w:val="00263648"/>
    <w:rsid w:val="00264F8A"/>
    <w:rsid w:val="00286A42"/>
    <w:rsid w:val="002A6A62"/>
    <w:rsid w:val="002C5F2B"/>
    <w:rsid w:val="002E5E70"/>
    <w:rsid w:val="003044E3"/>
    <w:rsid w:val="003C6810"/>
    <w:rsid w:val="003D1DCE"/>
    <w:rsid w:val="0041011C"/>
    <w:rsid w:val="00446501"/>
    <w:rsid w:val="00456F6B"/>
    <w:rsid w:val="004974A0"/>
    <w:rsid w:val="004F1235"/>
    <w:rsid w:val="00502B0A"/>
    <w:rsid w:val="0057053B"/>
    <w:rsid w:val="005715B4"/>
    <w:rsid w:val="00580DC4"/>
    <w:rsid w:val="005923AE"/>
    <w:rsid w:val="00595D61"/>
    <w:rsid w:val="005B4A7D"/>
    <w:rsid w:val="005C042E"/>
    <w:rsid w:val="00642C75"/>
    <w:rsid w:val="00647029"/>
    <w:rsid w:val="00660EB0"/>
    <w:rsid w:val="00664316"/>
    <w:rsid w:val="00691CEF"/>
    <w:rsid w:val="006C4582"/>
    <w:rsid w:val="006F15CE"/>
    <w:rsid w:val="007531C7"/>
    <w:rsid w:val="007623AB"/>
    <w:rsid w:val="007646D6"/>
    <w:rsid w:val="00792745"/>
    <w:rsid w:val="007D3D02"/>
    <w:rsid w:val="007F41C3"/>
    <w:rsid w:val="008406D5"/>
    <w:rsid w:val="008C52B6"/>
    <w:rsid w:val="008C6CA2"/>
    <w:rsid w:val="00940EE5"/>
    <w:rsid w:val="00997E90"/>
    <w:rsid w:val="009A78D0"/>
    <w:rsid w:val="009E336C"/>
    <w:rsid w:val="009E4161"/>
    <w:rsid w:val="00AE2D79"/>
    <w:rsid w:val="00AE589C"/>
    <w:rsid w:val="00B93390"/>
    <w:rsid w:val="00C01A08"/>
    <w:rsid w:val="00C14606"/>
    <w:rsid w:val="00C36397"/>
    <w:rsid w:val="00C4334E"/>
    <w:rsid w:val="00C613C2"/>
    <w:rsid w:val="00C646CF"/>
    <w:rsid w:val="00C95582"/>
    <w:rsid w:val="00C973FA"/>
    <w:rsid w:val="00CD3A50"/>
    <w:rsid w:val="00D120B7"/>
    <w:rsid w:val="00D738B7"/>
    <w:rsid w:val="00D748E8"/>
    <w:rsid w:val="00DB134C"/>
    <w:rsid w:val="00DE7D02"/>
    <w:rsid w:val="00E576CB"/>
    <w:rsid w:val="00E8487B"/>
    <w:rsid w:val="00E9450E"/>
    <w:rsid w:val="00E95A2C"/>
    <w:rsid w:val="00EC0795"/>
    <w:rsid w:val="00EE67F6"/>
    <w:rsid w:val="00FA23B3"/>
    <w:rsid w:val="00FA4299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63A1B"/>
  <w15:chartTrackingRefBased/>
  <w15:docId w15:val="{1C5065C2-ADCE-4D94-893D-BE82CAD4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97"/>
    <w:pPr>
      <w:spacing w:after="0" w:line="30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0B7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97"/>
    <w:pPr>
      <w:keepNext/>
      <w:keepLines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C8C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B4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5252" w:themeColor="background2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61"/>
  </w:style>
  <w:style w:type="paragraph" w:styleId="Footer">
    <w:name w:val="footer"/>
    <w:basedOn w:val="Normal"/>
    <w:link w:val="Footer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61"/>
  </w:style>
  <w:style w:type="character" w:customStyle="1" w:styleId="Heading1Char">
    <w:name w:val="Heading 1 Char"/>
    <w:basedOn w:val="DefaultParagraphFont"/>
    <w:link w:val="Heading1"/>
    <w:uiPriority w:val="9"/>
    <w:rsid w:val="00D120B7"/>
    <w:rPr>
      <w:rFonts w:ascii="Times New Roman" w:eastAsiaTheme="majorEastAsia" w:hAnsi="Times New Roman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36397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3C6810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090C8C"/>
    <w:rPr>
      <w:rFonts w:ascii="Times New Roman" w:eastAsiaTheme="majorEastAsia" w:hAnsi="Times New Roman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A7D"/>
    <w:rPr>
      <w:rFonts w:asciiTheme="majorHAnsi" w:eastAsiaTheme="majorEastAsia" w:hAnsiTheme="majorHAnsi" w:cstheme="majorBidi"/>
      <w:i/>
      <w:iCs/>
      <w:color w:val="525252" w:themeColor="background2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9A78D0"/>
    <w:rPr>
      <w:color w:val="36A9E1" w:themeColor="hyperlink"/>
      <w:u w:val="single"/>
    </w:rPr>
  </w:style>
  <w:style w:type="character" w:styleId="Strong">
    <w:name w:val="Strong"/>
    <w:basedOn w:val="DefaultParagraphFont"/>
    <w:uiPriority w:val="22"/>
    <w:qFormat/>
    <w:rsid w:val="007646D6"/>
    <w:rPr>
      <w:b/>
      <w:bCs/>
    </w:rPr>
  </w:style>
  <w:style w:type="character" w:styleId="Emphasis">
    <w:name w:val="Emphasis"/>
    <w:basedOn w:val="DefaultParagraphFont"/>
    <w:uiPriority w:val="20"/>
    <w:qFormat/>
    <w:rsid w:val="00997E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customStyle="1" w:styleId="wpview-selection-before">
    <w:name w:val="wpview-selection-before"/>
    <w:basedOn w:val="Normal"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customStyle="1" w:styleId="wpview-selection-after">
    <w:name w:val="wpview-selection-after"/>
    <w:basedOn w:val="Normal"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character" w:customStyle="1" w:styleId="text-normal">
    <w:name w:val="text-normal"/>
    <w:basedOn w:val="DefaultParagraphFont"/>
    <w:rsid w:val="006C4582"/>
  </w:style>
  <w:style w:type="paragraph" w:styleId="BalloonText">
    <w:name w:val="Balloon Text"/>
    <w:basedOn w:val="Normal"/>
    <w:link w:val="BalloonTextChar"/>
    <w:uiPriority w:val="99"/>
    <w:semiHidden/>
    <w:unhideWhenUsed/>
    <w:rsid w:val="00571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4"/>
    <w:rPr>
      <w:rFonts w:ascii="Segoe UI" w:hAnsi="Segoe UI" w:cs="Segoe UI"/>
      <w:sz w:val="18"/>
      <w:szCs w:val="18"/>
    </w:rPr>
  </w:style>
  <w:style w:type="paragraph" w:customStyle="1" w:styleId="LptextMERA">
    <w:name w:val="Löptext MERA"/>
    <w:basedOn w:val="Normal"/>
    <w:link w:val="LptextMERAChar"/>
    <w:rsid w:val="00213A00"/>
    <w:pPr>
      <w:spacing w:before="60" w:after="60" w:line="240" w:lineRule="auto"/>
      <w:ind w:left="1418"/>
      <w:jc w:val="left"/>
    </w:pPr>
    <w:rPr>
      <w:rFonts w:eastAsia="Times New Roman" w:cs="Times New Roman"/>
      <w:szCs w:val="20"/>
    </w:rPr>
  </w:style>
  <w:style w:type="character" w:customStyle="1" w:styleId="LptextMERAChar">
    <w:name w:val="Löptext MERA Char"/>
    <w:link w:val="LptextMERA"/>
    <w:rsid w:val="00213A00"/>
    <w:rPr>
      <w:rFonts w:ascii="Times New Roman" w:eastAsia="Times New Roman" w:hAnsi="Times New Roman" w:cs="Times New Roman"/>
      <w:szCs w:val="20"/>
    </w:rPr>
  </w:style>
  <w:style w:type="paragraph" w:customStyle="1" w:styleId="Brd">
    <w:name w:val="Bröd"/>
    <w:basedOn w:val="Normal"/>
    <w:link w:val="BrdChar"/>
    <w:qFormat/>
    <w:rsid w:val="00213A00"/>
    <w:pPr>
      <w:spacing w:after="120" w:line="240" w:lineRule="auto"/>
      <w:ind w:left="1418"/>
      <w:jc w:val="left"/>
    </w:pPr>
    <w:rPr>
      <w:rFonts w:eastAsia="Times New Roman" w:cs="Times New Roman"/>
      <w:szCs w:val="20"/>
      <w:lang w:val="en-US"/>
    </w:rPr>
  </w:style>
  <w:style w:type="character" w:customStyle="1" w:styleId="BrdChar">
    <w:name w:val="Bröd Char"/>
    <w:basedOn w:val="DefaultParagraphFont"/>
    <w:link w:val="Brd"/>
    <w:rsid w:val="00213A00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2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1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5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0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HC">
      <a:dk1>
        <a:sysClr val="windowText" lastClr="000000"/>
      </a:dk1>
      <a:lt1>
        <a:sysClr val="window" lastClr="FFFFFF"/>
      </a:lt1>
      <a:dk2>
        <a:srgbClr val="1C2945"/>
      </a:dk2>
      <a:lt2>
        <a:srgbClr val="A5A5A5"/>
      </a:lt2>
      <a:accent1>
        <a:srgbClr val="36A9E1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6A9E1"/>
      </a:hlink>
      <a:folHlink>
        <a:srgbClr val="1C294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Lundgren</dc:creator>
  <cp:keywords/>
  <dc:description/>
  <cp:lastModifiedBy>Rebecka Andersson</cp:lastModifiedBy>
  <cp:revision>2</cp:revision>
  <dcterms:created xsi:type="dcterms:W3CDTF">2020-10-08T11:50:00Z</dcterms:created>
  <dcterms:modified xsi:type="dcterms:W3CDTF">2020-10-08T11:50:00Z</dcterms:modified>
</cp:coreProperties>
</file>